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  <w:lang w:eastAsia="zh-CN"/>
        </w:rPr>
        <w:t>平阳县万全镇体育中心建设工程设计</w:t>
      </w:r>
      <w:r>
        <w:rPr>
          <w:rFonts w:hint="eastAsia" w:eastAsia="黑体"/>
          <w:b/>
          <w:bCs/>
          <w:sz w:val="28"/>
          <w:szCs w:val="28"/>
        </w:rPr>
        <w:t>的人员任职设置情况</w:t>
      </w:r>
    </w:p>
    <w:tbl>
      <w:tblPr>
        <w:tblStyle w:val="4"/>
        <w:tblW w:w="9495" w:type="dxa"/>
        <w:tblInd w:w="-6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445"/>
        <w:gridCol w:w="1942"/>
        <w:gridCol w:w="1572"/>
        <w:gridCol w:w="26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中标候选人</w:t>
            </w:r>
          </w:p>
        </w:tc>
        <w:tc>
          <w:tcPr>
            <w:tcW w:w="1445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4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拟任岗位</w:t>
            </w:r>
          </w:p>
        </w:tc>
        <w:tc>
          <w:tcPr>
            <w:tcW w:w="157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1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2" w:hRule="atLeast"/>
        </w:trPr>
        <w:tc>
          <w:tcPr>
            <w:tcW w:w="192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浙江大学城乡规划设计研究院有限公司</w:t>
            </w:r>
          </w:p>
        </w:tc>
        <w:tc>
          <w:tcPr>
            <w:tcW w:w="1445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毛联平</w:t>
            </w:r>
          </w:p>
        </w:tc>
        <w:tc>
          <w:tcPr>
            <w:tcW w:w="1942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项目负责人</w:t>
            </w:r>
          </w:p>
        </w:tc>
        <w:tc>
          <w:tcPr>
            <w:tcW w:w="157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高工</w:t>
            </w:r>
          </w:p>
        </w:tc>
        <w:tc>
          <w:tcPr>
            <w:tcW w:w="261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20143302090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jMWVhOTgzYzliOGUzMTExZjc4ZTVjNDQ5YmI3ZDEifQ=="/>
  </w:docVars>
  <w:rsids>
    <w:rsidRoot w:val="00F12A55"/>
    <w:rsid w:val="00042A95"/>
    <w:rsid w:val="0029181E"/>
    <w:rsid w:val="003C2724"/>
    <w:rsid w:val="004C0979"/>
    <w:rsid w:val="00A75321"/>
    <w:rsid w:val="00C44608"/>
    <w:rsid w:val="00CB5B0F"/>
    <w:rsid w:val="00F12A55"/>
    <w:rsid w:val="04443141"/>
    <w:rsid w:val="072A16B5"/>
    <w:rsid w:val="0B6F5C5F"/>
    <w:rsid w:val="120C5983"/>
    <w:rsid w:val="13353E7C"/>
    <w:rsid w:val="174F6AE1"/>
    <w:rsid w:val="1A0B4760"/>
    <w:rsid w:val="1AAF215C"/>
    <w:rsid w:val="1EAC314E"/>
    <w:rsid w:val="25973F28"/>
    <w:rsid w:val="2C60372E"/>
    <w:rsid w:val="2E4C48F6"/>
    <w:rsid w:val="32F403C1"/>
    <w:rsid w:val="3A014F76"/>
    <w:rsid w:val="40375C64"/>
    <w:rsid w:val="406914BB"/>
    <w:rsid w:val="40E61245"/>
    <w:rsid w:val="41F724C6"/>
    <w:rsid w:val="42C2112D"/>
    <w:rsid w:val="46F01E8E"/>
    <w:rsid w:val="539C330B"/>
    <w:rsid w:val="56163837"/>
    <w:rsid w:val="59E76435"/>
    <w:rsid w:val="5DA00A2A"/>
    <w:rsid w:val="5DAF7689"/>
    <w:rsid w:val="69B55DB0"/>
    <w:rsid w:val="6AF34028"/>
    <w:rsid w:val="6DBF4398"/>
    <w:rsid w:val="6F8B62F2"/>
    <w:rsid w:val="76F77FC3"/>
    <w:rsid w:val="78A64697"/>
    <w:rsid w:val="7C2341F2"/>
    <w:rsid w:val="7F952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71</Words>
  <Characters>91</Characters>
  <Lines>1</Lines>
  <Paragraphs>1</Paragraphs>
  <TotalTime>2</TotalTime>
  <ScaleCrop>false</ScaleCrop>
  <LinksUpToDate>false</LinksUpToDate>
  <CharactersWithSpaces>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2023-05-18T05:31:43Z</cp:lastPrinted>
  <dcterms:modified xsi:type="dcterms:W3CDTF">2023-05-18T05:34:59Z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C25C6A72FC2B458A891D9E1D7128E8C9</vt:lpwstr>
  </property>
</Properties>
</file>