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4A4A4A"/>
          <w:sz w:val="32"/>
          <w:szCs w:val="32"/>
          <w:lang w:eastAsia="zh-CN"/>
        </w:rPr>
        <w:t>平阳县萧江镇嵌入式养老院（认知障碍照护中心）一期工程总承包（EPC）（重）</w:t>
      </w:r>
      <w:r>
        <w:rPr>
          <w:rFonts w:hint="eastAsia" w:ascii="宋体" w:hAnsi="宋体" w:eastAsia="宋体" w:cs="宋体"/>
          <w:color w:val="4A4A4A"/>
          <w:sz w:val="32"/>
          <w:szCs w:val="32"/>
        </w:rPr>
        <w:t>的人员任职设置情况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中标人：</w:t>
      </w:r>
      <w:r>
        <w:rPr>
          <w:rFonts w:hint="eastAsia"/>
          <w:sz w:val="22"/>
          <w:szCs w:val="22"/>
          <w:lang w:val="en-US" w:eastAsia="zh-CN"/>
        </w:rPr>
        <w:t>浙江欣尚工程设计有限公司（联合体成员：浙江佰特建筑工程有限公司）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687"/>
        <w:gridCol w:w="4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拟任岗位</w:t>
            </w:r>
          </w:p>
        </w:tc>
        <w:tc>
          <w:tcPr>
            <w:tcW w:w="16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4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项目总负责人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（项目经理）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常小明</w:t>
            </w:r>
          </w:p>
        </w:tc>
        <w:tc>
          <w:tcPr>
            <w:tcW w:w="44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S021300699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施工负责人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朱重德</w:t>
            </w:r>
          </w:p>
        </w:tc>
        <w:tc>
          <w:tcPr>
            <w:tcW w:w="44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浙2331516118627</w:t>
            </w:r>
          </w:p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浙建安B（2019）0390599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设计负责人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韩雪莲</w:t>
            </w:r>
          </w:p>
        </w:tc>
        <w:tc>
          <w:tcPr>
            <w:tcW w:w="44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20071300576</w:t>
            </w:r>
          </w:p>
        </w:tc>
      </w:tr>
    </w:tbl>
    <w:p>
      <w:pPr>
        <w:jc w:val="center"/>
        <w:rPr>
          <w:rFonts w:ascii="宋体" w:hAnsi="宋体" w:eastAsia="宋体" w:cs="宋体"/>
          <w:color w:val="4A4A4A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color w:val="4A4A4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1D0E7AA9"/>
    <w:rsid w:val="001569BC"/>
    <w:rsid w:val="001719CE"/>
    <w:rsid w:val="0029324A"/>
    <w:rsid w:val="00294258"/>
    <w:rsid w:val="0038266F"/>
    <w:rsid w:val="004D3F7B"/>
    <w:rsid w:val="005B7A7B"/>
    <w:rsid w:val="008A4054"/>
    <w:rsid w:val="00A16056"/>
    <w:rsid w:val="00C17B47"/>
    <w:rsid w:val="00D04482"/>
    <w:rsid w:val="14D41F21"/>
    <w:rsid w:val="1D0E7AA9"/>
    <w:rsid w:val="290873C7"/>
    <w:rsid w:val="2D5D408E"/>
    <w:rsid w:val="30F302EC"/>
    <w:rsid w:val="381F1A9A"/>
    <w:rsid w:val="39402AD5"/>
    <w:rsid w:val="50933534"/>
    <w:rsid w:val="5DA531E8"/>
    <w:rsid w:val="66546E00"/>
    <w:rsid w:val="66FE7CC1"/>
    <w:rsid w:val="6A391F48"/>
    <w:rsid w:val="71B07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4A4A4A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4A4A4A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75</Characters>
  <Lines>1</Lines>
  <Paragraphs>1</Paragraphs>
  <TotalTime>1</TotalTime>
  <ScaleCrop>false</ScaleCrop>
  <LinksUpToDate>false</LinksUpToDate>
  <CharactersWithSpaces>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2022-06-30T07:00:00Z</dcterms:created>
  <dc:creator>乐迎林～</dc:creator>
  <cp:lastModifiedBy>咕咕鸡</cp:lastModifiedBy>
  <cp:lastPrinted>2022-08-09T08:52:00Z</cp:lastPrinted>
  <dcterms:modified xsi:type="dcterms:W3CDTF">2022-10-18T11:24:12Z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5E30A3F0E1EE460684CF320246833356</vt:lpwstr>
  </property>
</Properties>
</file>