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sz w:val="32"/>
          <w:szCs w:val="32"/>
        </w:rPr>
      </w:pPr>
      <w:r>
        <w:rPr>
          <w:rFonts w:hint="eastAsia"/>
          <w:sz w:val="32"/>
          <w:szCs w:val="32"/>
          <w:lang w:eastAsia="zh-CN"/>
        </w:rPr>
        <w:t>平阳县第二职业学校迁建工程</w:t>
      </w:r>
      <w:r>
        <w:rPr>
          <w:rFonts w:hint="eastAsia"/>
          <w:sz w:val="32"/>
          <w:szCs w:val="32"/>
        </w:rPr>
        <w:t>勘察设计中标候选人明细表</w:t>
      </w:r>
    </w:p>
    <w:tbl>
      <w:tblPr>
        <w:tblStyle w:val="5"/>
        <w:tblW w:w="14833" w:type="dxa"/>
        <w:tblInd w:w="-11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650"/>
        <w:gridCol w:w="4061"/>
        <w:gridCol w:w="10"/>
        <w:gridCol w:w="4045"/>
        <w:gridCol w:w="4067"/>
      </w:tblGrid>
      <w:tr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35" w:hRule="atLeast"/>
        </w:trPr>
        <w:tc>
          <w:tcPr>
            <w:tcW w:w="2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中标候选人名称</w:t>
            </w:r>
          </w:p>
        </w:tc>
        <w:tc>
          <w:tcPr>
            <w:tcW w:w="4061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浙江工业大学工程设计集团有限公司</w:t>
            </w:r>
          </w:p>
        </w:tc>
        <w:tc>
          <w:tcPr>
            <w:tcW w:w="4055" w:type="dxa"/>
            <w:gridSpan w:val="2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浙江求新建筑设计有限公司</w:t>
            </w:r>
          </w:p>
        </w:tc>
        <w:tc>
          <w:tcPr>
            <w:tcW w:w="4067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公和设计集团有限公司</w:t>
            </w:r>
          </w:p>
        </w:tc>
      </w:tr>
      <w:tr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50" w:hRule="atLeast"/>
        </w:trPr>
        <w:tc>
          <w:tcPr>
            <w:tcW w:w="2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质量</w:t>
            </w:r>
          </w:p>
        </w:tc>
        <w:tc>
          <w:tcPr>
            <w:tcW w:w="12183" w:type="dxa"/>
            <w:gridSpan w:val="4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质量符合国家及行业现行法规、技术规范要求。确保成果资料完整、真实准确、清晰有据。</w:t>
            </w:r>
          </w:p>
        </w:tc>
      </w:tr>
      <w:tr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50" w:hRule="atLeast"/>
        </w:trPr>
        <w:tc>
          <w:tcPr>
            <w:tcW w:w="2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工期</w:t>
            </w:r>
          </w:p>
        </w:tc>
        <w:tc>
          <w:tcPr>
            <w:tcW w:w="12183" w:type="dxa"/>
            <w:gridSpan w:val="4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符合招标文件要求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50" w:hRule="atLeast"/>
        </w:trPr>
        <w:tc>
          <w:tcPr>
            <w:tcW w:w="2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eastAsia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企业资质</w:t>
            </w:r>
          </w:p>
        </w:tc>
        <w:tc>
          <w:tcPr>
            <w:tcW w:w="4071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color w:val="000000"/>
              </w:rPr>
              <w:t>建筑行业（建筑工程）甲级</w:t>
            </w:r>
          </w:p>
        </w:tc>
        <w:tc>
          <w:tcPr>
            <w:tcW w:w="4045" w:type="dxa"/>
            <w:tcBorders>
              <w:top w:val="nil"/>
              <w:left w:val="single" w:color="auto" w:sz="4" w:space="0"/>
              <w:bottom w:val="single" w:color="auto" w:sz="8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color w:val="000000"/>
              </w:rPr>
              <w:t>建筑行业（建筑工程）甲级</w:t>
            </w:r>
          </w:p>
        </w:tc>
        <w:tc>
          <w:tcPr>
            <w:tcW w:w="4067" w:type="dxa"/>
            <w:tcBorders>
              <w:top w:val="nil"/>
              <w:left w:val="single" w:color="auto" w:sz="4" w:space="0"/>
              <w:bottom w:val="single" w:color="auto" w:sz="8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color w:val="000000"/>
              </w:rPr>
              <w:t>建筑行业（建筑工程）甲级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50" w:hRule="atLeast"/>
        </w:trPr>
        <w:tc>
          <w:tcPr>
            <w:tcW w:w="2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投标总价（元）</w:t>
            </w:r>
          </w:p>
        </w:tc>
        <w:tc>
          <w:tcPr>
            <w:tcW w:w="4061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 w:bidi="ar"/>
              </w:rPr>
              <w:t>5660000</w:t>
            </w:r>
          </w:p>
        </w:tc>
        <w:tc>
          <w:tcPr>
            <w:tcW w:w="4055" w:type="dxa"/>
            <w:gridSpan w:val="2"/>
            <w:tcBorders>
              <w:top w:val="nil"/>
              <w:left w:val="single" w:color="auto" w:sz="4" w:space="0"/>
              <w:bottom w:val="single" w:color="auto" w:sz="8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 w:bidi="ar"/>
              </w:rPr>
              <w:t>5664000</w:t>
            </w:r>
          </w:p>
        </w:tc>
        <w:tc>
          <w:tcPr>
            <w:tcW w:w="4067" w:type="dxa"/>
            <w:tcBorders>
              <w:top w:val="nil"/>
              <w:left w:val="single" w:color="auto" w:sz="4" w:space="0"/>
              <w:bottom w:val="single" w:color="auto" w:sz="8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 w:bidi="ar"/>
              </w:rPr>
              <w:t>5670000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50" w:hRule="atLeast"/>
        </w:trPr>
        <w:tc>
          <w:tcPr>
            <w:tcW w:w="2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项目负责人</w:t>
            </w:r>
          </w:p>
        </w:tc>
        <w:tc>
          <w:tcPr>
            <w:tcW w:w="4061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陈弘</w:t>
            </w:r>
          </w:p>
        </w:tc>
        <w:tc>
          <w:tcPr>
            <w:tcW w:w="4055" w:type="dxa"/>
            <w:gridSpan w:val="2"/>
            <w:tcBorders>
              <w:top w:val="nil"/>
              <w:left w:val="single" w:color="auto" w:sz="4" w:space="0"/>
              <w:bottom w:val="single" w:color="auto" w:sz="8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章晓文</w:t>
            </w:r>
          </w:p>
        </w:tc>
        <w:tc>
          <w:tcPr>
            <w:tcW w:w="4067" w:type="dxa"/>
            <w:tcBorders>
              <w:top w:val="nil"/>
              <w:left w:val="single" w:color="auto" w:sz="4" w:space="0"/>
              <w:bottom w:val="single" w:color="auto" w:sz="8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宿国锋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50" w:hRule="atLeast"/>
        </w:trPr>
        <w:tc>
          <w:tcPr>
            <w:tcW w:w="2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项目负责人证书编号</w:t>
            </w:r>
          </w:p>
        </w:tc>
        <w:tc>
          <w:tcPr>
            <w:tcW w:w="4061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20073301106</w:t>
            </w:r>
          </w:p>
        </w:tc>
        <w:tc>
          <w:tcPr>
            <w:tcW w:w="4055" w:type="dxa"/>
            <w:gridSpan w:val="2"/>
            <w:tcBorders>
              <w:top w:val="nil"/>
              <w:left w:val="single" w:color="auto" w:sz="4" w:space="0"/>
              <w:bottom w:val="single" w:color="auto" w:sz="8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20133301896</w:t>
            </w:r>
          </w:p>
        </w:tc>
        <w:tc>
          <w:tcPr>
            <w:tcW w:w="4067" w:type="dxa"/>
            <w:tcBorders>
              <w:top w:val="nil"/>
              <w:left w:val="single" w:color="auto" w:sz="4" w:space="0"/>
              <w:bottom w:val="single" w:color="auto" w:sz="8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default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20033300827</w:t>
            </w:r>
            <w:bookmarkStart w:id="0" w:name="_GoBack"/>
            <w:bookmarkEnd w:id="0"/>
          </w:p>
        </w:tc>
      </w:tr>
    </w:tbl>
    <w:p>
      <w:pPr>
        <w:rPr>
          <w:rFonts w:hint="eastAsia"/>
        </w:rPr>
      </w:pPr>
    </w:p>
    <w:p/>
    <w:sectPr>
      <w:pgSz w:w="16838" w:h="11906" w:orient="landscape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NjFlZmE1OGU3ZGZlMTdmNzFlNjYwNGY5NmJhMGQ0NDQifQ=="/>
  </w:docVars>
  <w:rsids>
    <w:rsidRoot w:val="00B53017"/>
    <w:rsid w:val="00137B26"/>
    <w:rsid w:val="00154125"/>
    <w:rsid w:val="002862BF"/>
    <w:rsid w:val="00290389"/>
    <w:rsid w:val="0043093C"/>
    <w:rsid w:val="00434EC1"/>
    <w:rsid w:val="00445EF6"/>
    <w:rsid w:val="00446EF1"/>
    <w:rsid w:val="004C2E76"/>
    <w:rsid w:val="00565287"/>
    <w:rsid w:val="00753490"/>
    <w:rsid w:val="007D6431"/>
    <w:rsid w:val="00814AD4"/>
    <w:rsid w:val="00B53017"/>
    <w:rsid w:val="00B97BB7"/>
    <w:rsid w:val="00BA46A3"/>
    <w:rsid w:val="00C8771C"/>
    <w:rsid w:val="00EA1668"/>
    <w:rsid w:val="00EA2C69"/>
    <w:rsid w:val="00F153DB"/>
    <w:rsid w:val="07383843"/>
    <w:rsid w:val="094B3B92"/>
    <w:rsid w:val="097529BD"/>
    <w:rsid w:val="0C1A784C"/>
    <w:rsid w:val="0FF73CA1"/>
    <w:rsid w:val="16037541"/>
    <w:rsid w:val="1F7C75AD"/>
    <w:rsid w:val="21546AE6"/>
    <w:rsid w:val="21CF4F08"/>
    <w:rsid w:val="23607DE2"/>
    <w:rsid w:val="23C63B79"/>
    <w:rsid w:val="292F4536"/>
    <w:rsid w:val="2E4B4423"/>
    <w:rsid w:val="2FB15C4D"/>
    <w:rsid w:val="2FD23E16"/>
    <w:rsid w:val="3417273F"/>
    <w:rsid w:val="34AE72C0"/>
    <w:rsid w:val="35206CEA"/>
    <w:rsid w:val="40387B77"/>
    <w:rsid w:val="41E43961"/>
    <w:rsid w:val="430622FC"/>
    <w:rsid w:val="483B7625"/>
    <w:rsid w:val="48647785"/>
    <w:rsid w:val="488A3088"/>
    <w:rsid w:val="4C4C6FD2"/>
    <w:rsid w:val="4E6D523C"/>
    <w:rsid w:val="53004672"/>
    <w:rsid w:val="54675618"/>
    <w:rsid w:val="5C974299"/>
    <w:rsid w:val="603B4F3C"/>
    <w:rsid w:val="60724661"/>
    <w:rsid w:val="622243A2"/>
    <w:rsid w:val="629E7A04"/>
    <w:rsid w:val="63CD089A"/>
    <w:rsid w:val="646C3A9E"/>
    <w:rsid w:val="692E23CF"/>
    <w:rsid w:val="6C0744DB"/>
    <w:rsid w:val="70D429B5"/>
    <w:rsid w:val="77404E4A"/>
    <w:rsid w:val="78AB663D"/>
    <w:rsid w:val="7AB756AF"/>
    <w:rsid w:val="7BE91898"/>
    <w:rsid w:val="7DE7212D"/>
    <w:rsid w:val="7E9E3D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7">
    <w:name w:val="页眉 Char"/>
    <w:basedOn w:val="6"/>
    <w:link w:val="3"/>
    <w:semiHidden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194</Words>
  <Characters>242</Characters>
  <Lines>7</Lines>
  <Paragraphs>2</Paragraphs>
  <TotalTime>16</TotalTime>
  <ScaleCrop>false</ScaleCrop>
  <LinksUpToDate>false</LinksUpToDate>
  <CharactersWithSpaces>242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2022-05-17T07:47:00Z</dcterms:created>
  <dc:creator>AutoBVT</dc:creator>
  <cp:lastModifiedBy>楚</cp:lastModifiedBy>
  <cp:lastPrinted>2022-05-17T10:11:00Z</cp:lastPrinted>
  <dcterms:modified xsi:type="dcterms:W3CDTF">2023-06-14T07:22:33Z</dcterms:modified>
  <cp:revision>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04C5AC1F1A154680AB4FEA8E09A0A7A9</vt:lpwstr>
  </property>
</Properties>
</file>