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中标候选人明细表</w:t>
      </w:r>
    </w:p>
    <w:tbl>
      <w:tblPr>
        <w:tblStyle w:val="5"/>
        <w:tblW w:w="14833" w:type="dxa"/>
        <w:tblInd w:w="-1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0"/>
        <w:gridCol w:w="4061"/>
        <w:gridCol w:w="4061"/>
        <w:gridCol w:w="406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中标候选人名称</w:t>
            </w:r>
          </w:p>
        </w:tc>
        <w:tc>
          <w:tcPr>
            <w:tcW w:w="40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平阳县博业建设工程有限公司</w:t>
            </w:r>
          </w:p>
        </w:tc>
        <w:tc>
          <w:tcPr>
            <w:tcW w:w="40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浙江苍正建设有限公司</w:t>
            </w:r>
          </w:p>
        </w:tc>
        <w:tc>
          <w:tcPr>
            <w:tcW w:w="406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温州互达建设工程有限公司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质量</w:t>
            </w:r>
          </w:p>
        </w:tc>
        <w:tc>
          <w:tcPr>
            <w:tcW w:w="121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/>
                <w:sz w:val="24"/>
                <w:szCs w:val="24"/>
              </w:rPr>
              <w:t>合格</w:t>
            </w:r>
            <w:r>
              <w:rPr>
                <w:sz w:val="24"/>
                <w:szCs w:val="24"/>
              </w:rPr>
              <w:t>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121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120日历天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投标总价（元）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6192926.00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6192951.00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6185465.00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周宗通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陈春玉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胡孙可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2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项目负责人证书编号</w:t>
            </w:r>
          </w:p>
        </w:tc>
        <w:tc>
          <w:tcPr>
            <w:tcW w:w="406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363201601314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1810930612</w:t>
            </w:r>
          </w:p>
        </w:tc>
        <w:tc>
          <w:tcPr>
            <w:tcW w:w="406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W0662019047851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B53017"/>
    <w:rsid w:val="00137B26"/>
    <w:rsid w:val="00154125"/>
    <w:rsid w:val="002862BF"/>
    <w:rsid w:val="00290389"/>
    <w:rsid w:val="0043093C"/>
    <w:rsid w:val="00434EC1"/>
    <w:rsid w:val="00445EF6"/>
    <w:rsid w:val="00446EF1"/>
    <w:rsid w:val="004C2E76"/>
    <w:rsid w:val="00565287"/>
    <w:rsid w:val="00753490"/>
    <w:rsid w:val="007D6431"/>
    <w:rsid w:val="00814AD4"/>
    <w:rsid w:val="00B53017"/>
    <w:rsid w:val="00B97BB7"/>
    <w:rsid w:val="00BA46A3"/>
    <w:rsid w:val="00C8771C"/>
    <w:rsid w:val="00EA1668"/>
    <w:rsid w:val="00EA2C69"/>
    <w:rsid w:val="00F153DB"/>
    <w:rsid w:val="07383843"/>
    <w:rsid w:val="094B3B92"/>
    <w:rsid w:val="0FF73CA1"/>
    <w:rsid w:val="21CF4F08"/>
    <w:rsid w:val="34AE72C0"/>
    <w:rsid w:val="430622FC"/>
    <w:rsid w:val="483B7625"/>
    <w:rsid w:val="48647785"/>
    <w:rsid w:val="5C974299"/>
    <w:rsid w:val="60724661"/>
    <w:rsid w:val="629E7A04"/>
    <w:rsid w:val="63CD089A"/>
    <w:rsid w:val="692E23CF"/>
    <w:rsid w:val="6C0744DB"/>
    <w:rsid w:val="70D429B5"/>
    <w:rsid w:val="7AB756AF"/>
    <w:rsid w:val="7E9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198</Characters>
  <Lines>7</Lines>
  <Paragraphs>2</Paragraphs>
  <TotalTime>10</TotalTime>
  <ScaleCrop>false</ScaleCrop>
  <LinksUpToDate>false</LinksUpToDate>
  <CharactersWithSpaces>198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NTKO</cp:lastModifiedBy>
  <cp:lastPrinted>2022-05-17T10:11:00Z</cp:lastPrinted>
  <dcterms:modified xsi:type="dcterms:W3CDTF">2022-08-09T08:21:00Z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04C5AC1F1A154680AB4FEA8E09A0A7A9</vt:lpwstr>
  </property>
</Properties>
</file>