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怀溪镇卫生院迁扩建工程</w:t>
      </w:r>
      <w:bookmarkStart w:id="0" w:name="_GoBack"/>
      <w:bookmarkEnd w:id="0"/>
      <w:r>
        <w:rPr>
          <w:rFonts w:hint="eastAsia"/>
          <w:sz w:val="36"/>
          <w:szCs w:val="36"/>
        </w:rPr>
        <w:t>中标候选人明细表</w:t>
      </w:r>
    </w:p>
    <w:tbl>
      <w:tblPr>
        <w:tblStyle w:val="6"/>
        <w:tblW w:w="118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0"/>
        <w:gridCol w:w="3183"/>
        <w:gridCol w:w="3087"/>
        <w:gridCol w:w="34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207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</w:rPr>
              <w:t>中标候选人名称</w:t>
            </w:r>
          </w:p>
        </w:tc>
        <w:tc>
          <w:tcPr>
            <w:tcW w:w="3183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浙江仁骋建设工程有限公司</w:t>
            </w:r>
          </w:p>
        </w:tc>
        <w:tc>
          <w:tcPr>
            <w:tcW w:w="3087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温州润丰建设有限公司</w:t>
            </w:r>
          </w:p>
        </w:tc>
        <w:tc>
          <w:tcPr>
            <w:tcW w:w="348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浙江中兢建设有限公司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07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</w:rPr>
              <w:t>质量</w:t>
            </w:r>
          </w:p>
        </w:tc>
        <w:tc>
          <w:tcPr>
            <w:tcW w:w="9750" w:type="dxa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</w:rPr>
              <w:t>符合现行国家有关工程施工验收规范和标准的合格要求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7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</w:rPr>
              <w:t>工期</w:t>
            </w:r>
          </w:p>
        </w:tc>
        <w:tc>
          <w:tcPr>
            <w:tcW w:w="9750" w:type="dxa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290</w:t>
            </w:r>
            <w:r>
              <w:rPr>
                <w:rFonts w:hint="eastAsia" w:ascii="宋体" w:hAnsi="宋体" w:eastAsia="宋体" w:cs="宋体"/>
                <w:sz w:val="28"/>
                <w:szCs w:val="36"/>
              </w:rPr>
              <w:t>日历天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07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</w:rPr>
              <w:t>企业资质</w:t>
            </w:r>
          </w:p>
        </w:tc>
        <w:tc>
          <w:tcPr>
            <w:tcW w:w="3183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建筑工程施工总承包叁级资质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，并在人员、设备、资金等方面具有相应的施工能力</w:t>
            </w:r>
          </w:p>
        </w:tc>
        <w:tc>
          <w:tcPr>
            <w:tcW w:w="3087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建筑工程施工总承包叁级资质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，并在人员、设备、资金等方面具有相应的施工能力</w:t>
            </w:r>
          </w:p>
        </w:tc>
        <w:tc>
          <w:tcPr>
            <w:tcW w:w="348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建筑工程施工总承包叁级资质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，并在人员、设备、资金等方面具有相应的施工能力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07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</w:rPr>
              <w:t>投标总价（元）</w:t>
            </w:r>
          </w:p>
        </w:tc>
        <w:tc>
          <w:tcPr>
            <w:tcW w:w="3183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36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19206091</w:t>
            </w:r>
            <w:r>
              <w:rPr>
                <w:rFonts w:hint="eastAsia" w:ascii="宋体" w:hAnsi="宋体" w:eastAsia="宋体" w:cs="宋体"/>
                <w:sz w:val="28"/>
                <w:szCs w:val="36"/>
              </w:rPr>
              <w:t>元</w:t>
            </w: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 xml:space="preserve"> </w:t>
            </w:r>
          </w:p>
        </w:tc>
        <w:tc>
          <w:tcPr>
            <w:tcW w:w="3087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36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19206139</w:t>
            </w: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 xml:space="preserve">元 </w:t>
            </w:r>
          </w:p>
        </w:tc>
        <w:tc>
          <w:tcPr>
            <w:tcW w:w="348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19206149</w:t>
            </w:r>
            <w:r>
              <w:rPr>
                <w:rFonts w:hint="eastAsia" w:ascii="宋体" w:hAnsi="宋体" w:eastAsia="宋体" w:cs="宋体"/>
                <w:sz w:val="28"/>
                <w:szCs w:val="36"/>
              </w:rPr>
              <w:t>元</w:t>
            </w: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207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</w:rPr>
              <w:t>项目负责人</w:t>
            </w:r>
          </w:p>
        </w:tc>
        <w:tc>
          <w:tcPr>
            <w:tcW w:w="3183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36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陈培昌</w:t>
            </w:r>
          </w:p>
        </w:tc>
        <w:tc>
          <w:tcPr>
            <w:tcW w:w="3087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36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董春成</w:t>
            </w:r>
          </w:p>
        </w:tc>
        <w:tc>
          <w:tcPr>
            <w:tcW w:w="348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36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胡阿玲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207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</w:rPr>
              <w:t>项目负责人证书编号</w:t>
            </w:r>
          </w:p>
        </w:tc>
        <w:tc>
          <w:tcPr>
            <w:tcW w:w="3183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浙1332006200702651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浙建安B(2005)0303969</w:t>
            </w:r>
          </w:p>
        </w:tc>
        <w:tc>
          <w:tcPr>
            <w:tcW w:w="3087" w:type="dxa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浙233171704797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浙建安B(2018)0390846</w:t>
            </w:r>
          </w:p>
        </w:tc>
        <w:tc>
          <w:tcPr>
            <w:tcW w:w="3480" w:type="dxa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浙233212100166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浙建安B(2019)0390176</w:t>
            </w:r>
          </w:p>
        </w:tc>
      </w:tr>
    </w:tbl>
    <w:p>
      <w:pPr>
        <w:jc w:val="both"/>
        <w:rPr>
          <w:sz w:val="28"/>
          <w:szCs w:val="36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2MwN2IxZjg2NDc1MDYxNDgzOGZkZmQ2OTcyYjk0ZjYifQ=="/>
  </w:docVars>
  <w:rsids>
    <w:rsidRoot w:val="24CD70AE"/>
    <w:rsid w:val="0012391E"/>
    <w:rsid w:val="004503AD"/>
    <w:rsid w:val="005A3BD7"/>
    <w:rsid w:val="005D4402"/>
    <w:rsid w:val="00777251"/>
    <w:rsid w:val="009F5FD0"/>
    <w:rsid w:val="00AD26C9"/>
    <w:rsid w:val="00B546EA"/>
    <w:rsid w:val="00D31439"/>
    <w:rsid w:val="042945BD"/>
    <w:rsid w:val="08A37219"/>
    <w:rsid w:val="0C281F69"/>
    <w:rsid w:val="13D90984"/>
    <w:rsid w:val="1FDD7FEA"/>
    <w:rsid w:val="206206F7"/>
    <w:rsid w:val="21C53232"/>
    <w:rsid w:val="24CD70AE"/>
    <w:rsid w:val="2D403AA9"/>
    <w:rsid w:val="309363E9"/>
    <w:rsid w:val="351A5740"/>
    <w:rsid w:val="3EFF2B0F"/>
    <w:rsid w:val="47260A37"/>
    <w:rsid w:val="4E647B93"/>
    <w:rsid w:val="5B1D0427"/>
    <w:rsid w:val="6C9D5954"/>
    <w:rsid w:val="74382625"/>
    <w:rsid w:val="79710F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292</Words>
  <Characters>374</Characters>
  <Lines>1</Lines>
  <Paragraphs>1</Paragraphs>
  <TotalTime>0</TotalTime>
  <ScaleCrop>false</ScaleCrop>
  <LinksUpToDate>false</LinksUpToDate>
  <CharactersWithSpaces>378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2022-06-30T06:58:00Z</dcterms:created>
  <dc:creator>乐迎林～</dc:creator>
  <cp:lastModifiedBy>NTKO</cp:lastModifiedBy>
  <cp:lastPrinted>2022-08-12T07:50:00Z</cp:lastPrinted>
  <dcterms:modified xsi:type="dcterms:W3CDTF">2022-09-21T11:44:43Z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  <property fmtid="{D5CDD505-2E9C-101B-9397-08002B2CF9AE}" pid="3" name="ICV">
    <vt:lpwstr>D38BB0EA37824A60AF0E872360E29546</vt:lpwstr>
  </property>
</Properties>
</file>