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F5349" w14:textId="77777777" w:rsidR="00FC10AF" w:rsidRDefault="004D4644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中标候选人明细表</w:t>
      </w:r>
    </w:p>
    <w:tbl>
      <w:tblPr>
        <w:tblpPr w:leftFromText="180" w:rightFromText="180" w:vertAnchor="text" w:horzAnchor="margin" w:tblpXSpec="center" w:tblpY="51"/>
        <w:tblOverlap w:val="never"/>
        <w:tblW w:w="15634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9"/>
        <w:gridCol w:w="2672"/>
        <w:gridCol w:w="2591"/>
        <w:gridCol w:w="2632"/>
        <w:gridCol w:w="2741"/>
        <w:gridCol w:w="2669"/>
      </w:tblGrid>
      <w:tr w:rsidR="00FC10AF" w14:paraId="4C724322" w14:textId="77777777">
        <w:trPr>
          <w:trHeight w:val="1250"/>
        </w:trPr>
        <w:tc>
          <w:tcPr>
            <w:tcW w:w="2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B03CB" w14:textId="77777777" w:rsidR="00FC10AF" w:rsidRDefault="004D4644">
            <w:pPr>
              <w:widowControl/>
              <w:spacing w:line="380" w:lineRule="atLeast"/>
              <w:jc w:val="center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中标候选人名称</w:t>
            </w:r>
          </w:p>
        </w:tc>
        <w:tc>
          <w:tcPr>
            <w:tcW w:w="267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D485A" w14:textId="77777777" w:rsidR="00FC10AF" w:rsidRDefault="004D4644">
            <w:pPr>
              <w:widowControl/>
              <w:spacing w:line="320" w:lineRule="atLeast"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浙江博厦建设有限公司</w:t>
            </w:r>
          </w:p>
        </w:tc>
        <w:tc>
          <w:tcPr>
            <w:tcW w:w="259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D9B16" w14:textId="77777777" w:rsidR="00FC10AF" w:rsidRDefault="004D4644">
            <w:pPr>
              <w:widowControl/>
              <w:spacing w:line="320" w:lineRule="atLeast"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温州昌泽水利工程有限公司</w:t>
            </w:r>
          </w:p>
        </w:tc>
        <w:tc>
          <w:tcPr>
            <w:tcW w:w="263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34E2B" w14:textId="77777777" w:rsidR="00FC10AF" w:rsidRDefault="004D4644">
            <w:pPr>
              <w:widowControl/>
              <w:spacing w:line="320" w:lineRule="atLeast"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温州江航建设有限公司</w:t>
            </w:r>
          </w:p>
        </w:tc>
        <w:tc>
          <w:tcPr>
            <w:tcW w:w="27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AA3C9" w14:textId="77777777" w:rsidR="00FC10AF" w:rsidRDefault="004D4644">
            <w:pPr>
              <w:widowControl/>
              <w:spacing w:line="320" w:lineRule="atLeast"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温州百捷建设有限公司</w:t>
            </w:r>
          </w:p>
        </w:tc>
        <w:tc>
          <w:tcPr>
            <w:tcW w:w="266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A1988" w14:textId="77777777" w:rsidR="00FC10AF" w:rsidRDefault="004D4644">
            <w:pPr>
              <w:widowControl/>
              <w:spacing w:line="320" w:lineRule="atLeast"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温州泰航建设有限公司</w:t>
            </w:r>
          </w:p>
        </w:tc>
      </w:tr>
      <w:tr w:rsidR="00FC10AF" w14:paraId="79DC3158" w14:textId="77777777">
        <w:trPr>
          <w:trHeight w:val="858"/>
        </w:trPr>
        <w:tc>
          <w:tcPr>
            <w:tcW w:w="2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64931" w14:textId="77777777" w:rsidR="00FC10AF" w:rsidRDefault="004D4644">
            <w:pPr>
              <w:widowControl/>
              <w:spacing w:line="380" w:lineRule="atLeast"/>
              <w:jc w:val="center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质量</w:t>
            </w:r>
          </w:p>
        </w:tc>
        <w:tc>
          <w:tcPr>
            <w:tcW w:w="13305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2AE78" w14:textId="77777777" w:rsidR="00FC10AF" w:rsidRDefault="004D4644">
            <w:pPr>
              <w:widowControl/>
              <w:spacing w:line="320" w:lineRule="atLeast"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  <w:t>符合现行国家有关工程施工验收规范和标准的</w:t>
            </w:r>
            <w:r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  <w:u w:val="single"/>
              </w:rPr>
              <w:t>合格</w:t>
            </w:r>
            <w:r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  <w:t>要求</w:t>
            </w:r>
          </w:p>
        </w:tc>
      </w:tr>
      <w:tr w:rsidR="00FC10AF" w14:paraId="3404FD21" w14:textId="77777777">
        <w:trPr>
          <w:trHeight w:val="773"/>
        </w:trPr>
        <w:tc>
          <w:tcPr>
            <w:tcW w:w="2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DF1A3" w14:textId="77777777" w:rsidR="00FC10AF" w:rsidRDefault="004D4644">
            <w:pPr>
              <w:widowControl/>
              <w:spacing w:line="380" w:lineRule="atLeast"/>
              <w:jc w:val="center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工期</w:t>
            </w:r>
          </w:p>
        </w:tc>
        <w:tc>
          <w:tcPr>
            <w:tcW w:w="1330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BA6A6" w14:textId="77777777" w:rsidR="00FC10AF" w:rsidRDefault="004D4644">
            <w:pPr>
              <w:widowControl/>
              <w:spacing w:line="320" w:lineRule="atLeast"/>
              <w:jc w:val="center"/>
              <w:rPr>
                <w:rFonts w:ascii="宋体" w:eastAsia="宋体" w:hAnsi="宋体" w:cs="Calibri"/>
                <w:sz w:val="22"/>
                <w:szCs w:val="21"/>
              </w:rPr>
            </w:pPr>
            <w:r>
              <w:rPr>
                <w:rFonts w:ascii="宋体" w:eastAsia="宋体" w:hAnsi="宋体" w:cs="Calibri" w:hint="eastAsia"/>
                <w:b/>
                <w:bCs/>
                <w:sz w:val="22"/>
                <w:szCs w:val="21"/>
              </w:rPr>
              <w:t>300日历天</w:t>
            </w:r>
          </w:p>
        </w:tc>
      </w:tr>
      <w:tr w:rsidR="00FC10AF" w14:paraId="115CF7BF" w14:textId="77777777">
        <w:trPr>
          <w:trHeight w:val="1068"/>
        </w:trPr>
        <w:tc>
          <w:tcPr>
            <w:tcW w:w="2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FB820" w14:textId="77777777" w:rsidR="00FC10AF" w:rsidRPr="00850608" w:rsidRDefault="004D4644">
            <w:pPr>
              <w:widowControl/>
              <w:spacing w:line="380" w:lineRule="atLeast"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850608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企业资质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774FF" w14:textId="4036E43C" w:rsidR="00FC10AF" w:rsidRPr="00850608" w:rsidRDefault="004D4644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850608">
              <w:rPr>
                <w:rFonts w:ascii="宋体" w:eastAsia="宋体" w:hAnsi="宋体" w:hint="eastAsia"/>
                <w:sz w:val="24"/>
                <w:szCs w:val="28"/>
              </w:rPr>
              <w:t>水利水电工程施工总承包叁级</w:t>
            </w:r>
          </w:p>
        </w:tc>
        <w:tc>
          <w:tcPr>
            <w:tcW w:w="259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03E84" w14:textId="36FC960B" w:rsidR="00FC10AF" w:rsidRDefault="00850608">
            <w:pPr>
              <w:jc w:val="center"/>
              <w:rPr>
                <w:rFonts w:ascii="宋体" w:eastAsia="宋体" w:hAnsi="宋体"/>
                <w:sz w:val="24"/>
                <w:szCs w:val="28"/>
                <w:highlight w:val="red"/>
              </w:rPr>
            </w:pPr>
            <w:r w:rsidRPr="00850608">
              <w:rPr>
                <w:rFonts w:ascii="宋体" w:eastAsia="宋体" w:hAnsi="宋体" w:hint="eastAsia"/>
                <w:sz w:val="24"/>
                <w:szCs w:val="28"/>
              </w:rPr>
              <w:t>水利水电工程施工总承包叁级</w:t>
            </w:r>
          </w:p>
        </w:tc>
        <w:tc>
          <w:tcPr>
            <w:tcW w:w="263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B2CA9" w14:textId="14DEA74B" w:rsidR="00FC10AF" w:rsidRDefault="004D4644">
            <w:pPr>
              <w:jc w:val="center"/>
              <w:rPr>
                <w:rFonts w:ascii="宋体" w:eastAsia="宋体" w:hAnsi="宋体"/>
                <w:sz w:val="24"/>
                <w:szCs w:val="28"/>
                <w:highlight w:val="red"/>
              </w:rPr>
            </w:pPr>
            <w:r w:rsidRPr="00850608">
              <w:rPr>
                <w:rFonts w:ascii="宋体" w:eastAsia="宋体" w:hAnsi="宋体" w:hint="eastAsia"/>
                <w:sz w:val="24"/>
                <w:szCs w:val="28"/>
              </w:rPr>
              <w:t>水利水电工程施工总承包叁级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D4004" w14:textId="4ED42EC8" w:rsidR="00FC10AF" w:rsidRDefault="004D4644">
            <w:pPr>
              <w:jc w:val="center"/>
              <w:rPr>
                <w:rFonts w:ascii="宋体" w:eastAsia="宋体" w:hAnsi="Times New Roman" w:cs="宋体"/>
                <w:szCs w:val="21"/>
                <w:highlight w:val="red"/>
              </w:rPr>
            </w:pPr>
            <w:r w:rsidRPr="00850608">
              <w:rPr>
                <w:rFonts w:ascii="宋体" w:eastAsia="宋体" w:hAnsi="宋体" w:hint="eastAsia"/>
                <w:sz w:val="24"/>
                <w:szCs w:val="28"/>
              </w:rPr>
              <w:t>水利水电工程施工总承包叁级</w:t>
            </w:r>
          </w:p>
        </w:tc>
        <w:tc>
          <w:tcPr>
            <w:tcW w:w="26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D8D27" w14:textId="03170903" w:rsidR="00FC10AF" w:rsidRDefault="00850608">
            <w:pPr>
              <w:jc w:val="center"/>
              <w:rPr>
                <w:rFonts w:ascii="宋体" w:eastAsia="宋体" w:hAnsi="Times New Roman" w:cs="宋体"/>
                <w:szCs w:val="21"/>
                <w:highlight w:val="red"/>
              </w:rPr>
            </w:pPr>
            <w:r w:rsidRPr="00850608">
              <w:rPr>
                <w:rFonts w:ascii="宋体" w:eastAsia="宋体" w:hAnsi="宋体" w:hint="eastAsia"/>
                <w:sz w:val="24"/>
                <w:szCs w:val="28"/>
              </w:rPr>
              <w:t>水利水电工程施工总承包叁级</w:t>
            </w:r>
          </w:p>
        </w:tc>
      </w:tr>
      <w:tr w:rsidR="00FC10AF" w14:paraId="1E7DE793" w14:textId="77777777">
        <w:trPr>
          <w:trHeight w:val="635"/>
        </w:trPr>
        <w:tc>
          <w:tcPr>
            <w:tcW w:w="2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9276A" w14:textId="77777777" w:rsidR="00FC10AF" w:rsidRDefault="004D4644">
            <w:pPr>
              <w:widowControl/>
              <w:spacing w:line="380" w:lineRule="atLeast"/>
              <w:jc w:val="center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投标总价（元）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9DCDC" w14:textId="77777777" w:rsidR="00FC10AF" w:rsidRDefault="004D4644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18967765</w:t>
            </w:r>
          </w:p>
        </w:tc>
        <w:tc>
          <w:tcPr>
            <w:tcW w:w="259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AA51C" w14:textId="77777777" w:rsidR="00FC10AF" w:rsidRDefault="004D4644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18977364</w:t>
            </w:r>
          </w:p>
        </w:tc>
        <w:tc>
          <w:tcPr>
            <w:tcW w:w="263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CFE10" w14:textId="77777777" w:rsidR="00FC10AF" w:rsidRDefault="004D4644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18958163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B6BF3" w14:textId="77777777" w:rsidR="00FC10AF" w:rsidRDefault="004D4644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18948639</w:t>
            </w:r>
          </w:p>
        </w:tc>
        <w:tc>
          <w:tcPr>
            <w:tcW w:w="26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935B3" w14:textId="77777777" w:rsidR="00FC10AF" w:rsidRDefault="004D4644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18986809</w:t>
            </w:r>
          </w:p>
        </w:tc>
      </w:tr>
      <w:tr w:rsidR="00FC10AF" w14:paraId="128D34D2" w14:textId="77777777">
        <w:trPr>
          <w:trHeight w:val="655"/>
        </w:trPr>
        <w:tc>
          <w:tcPr>
            <w:tcW w:w="2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9BA2F" w14:textId="77777777" w:rsidR="00FC10AF" w:rsidRDefault="004D4644">
            <w:pPr>
              <w:widowControl/>
              <w:spacing w:line="380" w:lineRule="atLeast"/>
              <w:jc w:val="center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8775C" w14:textId="77777777" w:rsidR="00FC10AF" w:rsidRDefault="004D4644">
            <w:pPr>
              <w:spacing w:line="32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黄忠</w:t>
            </w:r>
          </w:p>
        </w:tc>
        <w:tc>
          <w:tcPr>
            <w:tcW w:w="259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7FFE8" w14:textId="77777777" w:rsidR="00FC10AF" w:rsidRDefault="004D4644">
            <w:pPr>
              <w:spacing w:line="32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潘徳伟</w:t>
            </w:r>
          </w:p>
        </w:tc>
        <w:tc>
          <w:tcPr>
            <w:tcW w:w="263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127F1" w14:textId="77777777" w:rsidR="00FC10AF" w:rsidRDefault="004D4644">
            <w:pPr>
              <w:spacing w:line="32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王官梳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63F63" w14:textId="77777777" w:rsidR="00FC10AF" w:rsidRDefault="004D4644">
            <w:pPr>
              <w:spacing w:line="32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赵炳飞</w:t>
            </w:r>
          </w:p>
        </w:tc>
        <w:tc>
          <w:tcPr>
            <w:tcW w:w="26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A961B" w14:textId="77777777" w:rsidR="00FC10AF" w:rsidRDefault="004D4644">
            <w:pPr>
              <w:spacing w:line="32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潘安红</w:t>
            </w:r>
          </w:p>
        </w:tc>
      </w:tr>
      <w:tr w:rsidR="00FC10AF" w14:paraId="28F37842" w14:textId="77777777">
        <w:trPr>
          <w:trHeight w:val="2352"/>
        </w:trPr>
        <w:tc>
          <w:tcPr>
            <w:tcW w:w="2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019CE" w14:textId="77777777" w:rsidR="00FC10AF" w:rsidRPr="00850608" w:rsidRDefault="004D4644">
            <w:pPr>
              <w:widowControl/>
              <w:spacing w:line="380" w:lineRule="atLeast"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850608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项目负责人</w:t>
            </w:r>
          </w:p>
          <w:p w14:paraId="265AD28C" w14:textId="77777777" w:rsidR="00FC10AF" w:rsidRDefault="004D4644">
            <w:pPr>
              <w:widowControl/>
              <w:spacing w:line="380" w:lineRule="atLeast"/>
              <w:jc w:val="center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 w:rsidRPr="00850608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证书编号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A2BB1" w14:textId="77777777" w:rsidR="00FC10AF" w:rsidRPr="00DA2659" w:rsidRDefault="004D4644">
            <w:pPr>
              <w:widowControl/>
              <w:spacing w:line="320" w:lineRule="atLeast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DA2659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浙2</w:t>
            </w:r>
            <w:r w:rsidRPr="00DA2659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33171800947</w:t>
            </w:r>
          </w:p>
          <w:p w14:paraId="054C0F1E" w14:textId="4CE52338" w:rsidR="00DA2659" w:rsidRPr="00DA2659" w:rsidRDefault="00DA2659">
            <w:pPr>
              <w:widowControl/>
              <w:spacing w:line="320" w:lineRule="atLeast"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 w:rsidRPr="00DA2659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浙水安B</w:t>
            </w:r>
            <w:r w:rsidRPr="00DA2659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(2018)00538</w:t>
            </w:r>
          </w:p>
        </w:tc>
        <w:tc>
          <w:tcPr>
            <w:tcW w:w="259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CBF9D" w14:textId="77777777" w:rsidR="00FC10AF" w:rsidRDefault="0085060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DA2659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浙2</w:t>
            </w:r>
            <w:r w:rsidRPr="00DA2659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33171703191</w:t>
            </w:r>
          </w:p>
          <w:p w14:paraId="51ECA599" w14:textId="6BCC16BA" w:rsidR="00100F49" w:rsidRPr="00DA2659" w:rsidRDefault="00100F49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浙水按</w:t>
            </w:r>
            <w:r w:rsidRPr="00DA2659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B</w:t>
            </w:r>
            <w:r w:rsidRPr="00DA2659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(2018)</w:t>
            </w:r>
            <w:r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31575</w:t>
            </w:r>
          </w:p>
        </w:tc>
        <w:tc>
          <w:tcPr>
            <w:tcW w:w="263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081BC" w14:textId="77777777" w:rsidR="00FC10AF" w:rsidRPr="00DA2659" w:rsidRDefault="004D464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DA2659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浙2</w:t>
            </w:r>
            <w:r w:rsidRPr="00DA2659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33191901348</w:t>
            </w:r>
          </w:p>
          <w:p w14:paraId="7E99C528" w14:textId="595DFC9C" w:rsidR="00DA2659" w:rsidRPr="00DA2659" w:rsidRDefault="00DA2659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DA2659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浙水安B（2019）01471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1156B" w14:textId="77777777" w:rsidR="00FC10AF" w:rsidRDefault="0085060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DA2659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浙2</w:t>
            </w:r>
            <w:r w:rsidRPr="00DA2659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33151600467</w:t>
            </w:r>
          </w:p>
          <w:p w14:paraId="6C2D82EB" w14:textId="1BD7E62D" w:rsidR="00100F49" w:rsidRPr="00DA2659" w:rsidRDefault="00100F49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DA2659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浙水安B</w:t>
            </w:r>
            <w:r w:rsidRPr="00DA2659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(20</w:t>
            </w:r>
            <w:r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20</w:t>
            </w:r>
            <w:r w:rsidRPr="00DA2659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)00</w:t>
            </w:r>
            <w:r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042</w:t>
            </w:r>
          </w:p>
        </w:tc>
        <w:tc>
          <w:tcPr>
            <w:tcW w:w="26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412CC" w14:textId="77777777" w:rsidR="00FC10AF" w:rsidRDefault="0085060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DA2659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浙2</w:t>
            </w:r>
            <w:r w:rsidRPr="00DA2659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33181805375</w:t>
            </w:r>
          </w:p>
          <w:p w14:paraId="29046716" w14:textId="34385F52" w:rsidR="00100F49" w:rsidRPr="00DA2659" w:rsidRDefault="00100F49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DA2659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浙水安B</w:t>
            </w:r>
            <w:r w:rsidRPr="00DA2659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(20</w:t>
            </w:r>
            <w:r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1</w:t>
            </w:r>
            <w:r w:rsidRPr="00DA2659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)00</w:t>
            </w:r>
            <w:r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631</w:t>
            </w:r>
          </w:p>
        </w:tc>
      </w:tr>
    </w:tbl>
    <w:p w14:paraId="1F593779" w14:textId="77777777" w:rsidR="00FC10AF" w:rsidRDefault="00FC10AF">
      <w:pPr>
        <w:rPr>
          <w:rFonts w:ascii="宋体" w:eastAsia="宋体" w:hAnsi="宋体"/>
        </w:rPr>
      </w:pPr>
    </w:p>
    <w:sectPr w:rsidR="00FC10AF"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4ECA0" w14:textId="77777777" w:rsidR="00A44C6B" w:rsidRDefault="00A44C6B" w:rsidP="00DA2659">
      <w:r>
        <w:separator/>
      </w:r>
    </w:p>
  </w:endnote>
  <w:endnote w:type="continuationSeparator" w:id="0">
    <w:p w14:paraId="3A49CEAB" w14:textId="77777777" w:rsidR="00A44C6B" w:rsidRDefault="00A44C6B" w:rsidP="00DA2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FB441" w14:textId="77777777" w:rsidR="00A44C6B" w:rsidRDefault="00A44C6B" w:rsidP="00DA2659">
      <w:r>
        <w:separator/>
      </w:r>
    </w:p>
  </w:footnote>
  <w:footnote w:type="continuationSeparator" w:id="0">
    <w:p w14:paraId="2E5BDF40" w14:textId="77777777" w:rsidR="00A44C6B" w:rsidRDefault="00A44C6B" w:rsidP="00DA26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mJlMDhmM2YzMmJjZWM1ZmYzNmJkZWIwYmFjNjY5YTQifQ=="/>
  </w:docVars>
  <w:rsids>
    <w:rsidRoot w:val="00B53017"/>
    <w:rsid w:val="00100F49"/>
    <w:rsid w:val="00137B26"/>
    <w:rsid w:val="00154125"/>
    <w:rsid w:val="001B1E55"/>
    <w:rsid w:val="00273401"/>
    <w:rsid w:val="002862BF"/>
    <w:rsid w:val="00290389"/>
    <w:rsid w:val="0043093C"/>
    <w:rsid w:val="00445EF6"/>
    <w:rsid w:val="00463254"/>
    <w:rsid w:val="004C2E76"/>
    <w:rsid w:val="004D4644"/>
    <w:rsid w:val="00565287"/>
    <w:rsid w:val="006F4C49"/>
    <w:rsid w:val="00753490"/>
    <w:rsid w:val="007D6431"/>
    <w:rsid w:val="00814AD4"/>
    <w:rsid w:val="00850608"/>
    <w:rsid w:val="00900F53"/>
    <w:rsid w:val="00956A77"/>
    <w:rsid w:val="00A35E1E"/>
    <w:rsid w:val="00A44C6B"/>
    <w:rsid w:val="00A97871"/>
    <w:rsid w:val="00AC0EFD"/>
    <w:rsid w:val="00B037CF"/>
    <w:rsid w:val="00B53017"/>
    <w:rsid w:val="00B97BB7"/>
    <w:rsid w:val="00BA46A3"/>
    <w:rsid w:val="00C34FDB"/>
    <w:rsid w:val="00C35034"/>
    <w:rsid w:val="00C8771C"/>
    <w:rsid w:val="00DA2659"/>
    <w:rsid w:val="00DD7472"/>
    <w:rsid w:val="00E12F3F"/>
    <w:rsid w:val="00EA1668"/>
    <w:rsid w:val="00EA2C69"/>
    <w:rsid w:val="00F153DB"/>
    <w:rsid w:val="00FC10AF"/>
    <w:rsid w:val="09CB08D4"/>
    <w:rsid w:val="10DF20B7"/>
    <w:rsid w:val="12031F12"/>
    <w:rsid w:val="154F4622"/>
    <w:rsid w:val="1A4E79D9"/>
    <w:rsid w:val="2119093D"/>
    <w:rsid w:val="230C7263"/>
    <w:rsid w:val="3CFB49A9"/>
    <w:rsid w:val="52042532"/>
    <w:rsid w:val="680804A5"/>
    <w:rsid w:val="78530D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DDB542"/>
  <w15:docId w15:val="{90544E6E-ADE5-4644-932B-43572C99F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64</Words>
  <Characters>370</Characters>
  <Application>Microsoft Office Word</Application>
  <DocSecurity>0</DocSecurity>
  <Lines>3</Lines>
  <Paragraphs>1</Paragraphs>
  <ScaleCrop>false</ScaleCrop>
  <Company>Microsoft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Lxx Qxx</cp:lastModifiedBy>
  <cp:revision>8</cp:revision>
  <cp:lastPrinted>2022-08-15T04:22:00Z</cp:lastPrinted>
  <dcterms:created xsi:type="dcterms:W3CDTF">2022-05-17T07:47:00Z</dcterms:created>
  <dcterms:modified xsi:type="dcterms:W3CDTF">2022-09-23T03:08:00Z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C454B682C4C64216B0E006F58C82C1BC</vt:lpwstr>
  </property>
</Properties>
</file>