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中标候选人明细表</w:t>
      </w:r>
    </w:p>
    <w:tbl>
      <w:tblPr>
        <w:tblStyle w:val="5"/>
        <w:tblpPr w:leftFromText="180" w:rightFromText="180" w:vertAnchor="text" w:horzAnchor="margin" w:tblpXSpec="center" w:tblpY="51"/>
        <w:tblOverlap w:val="never"/>
        <w:tblW w:w="12724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1"/>
        <w:gridCol w:w="3591"/>
        <w:gridCol w:w="3591"/>
        <w:gridCol w:w="3591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4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中标候选人名称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浙江正浩建设有限公司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浙江金盈建设工程有限公司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衢州市新宏建设有限公司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质量</w:t>
            </w:r>
          </w:p>
        </w:tc>
        <w:tc>
          <w:tcPr>
            <w:tcW w:w="107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="宋体" w:cs="Calibr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u w:val="single"/>
              </w:rPr>
              <w:t>合格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工期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="宋体" w:cs="Calibr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120日历天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120日历天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120日历天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企业资质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公路工程施工总承包贰级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公路工程施工总承包贰级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公路工程施工总承包贰级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2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投标报价（元）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18221181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18237271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18208964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1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项目负责人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吴林伟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  <w:t>徐国峰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  <w:t>谢小峰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1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证书编号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cs="宋体"/>
                <w:sz w:val="22"/>
                <w:lang w:val="en-US"/>
              </w:rPr>
            </w:pPr>
            <w:r>
              <w:rPr>
                <w:rFonts w:hint="eastAsia" w:ascii="宋体" w:hAnsi="宋体" w:cs="宋体"/>
                <w:sz w:val="22"/>
              </w:rPr>
              <w:t>浙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>23316160</w:t>
            </w:r>
            <w:r>
              <w:rPr>
                <w:rFonts w:hint="eastAsia" w:ascii="宋体" w:hAnsi="宋体" w:cs="宋体"/>
                <w:sz w:val="22"/>
              </w:rPr>
              <w:t>1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>043</w:t>
            </w:r>
            <w:r>
              <w:rPr>
                <w:rFonts w:hint="eastAsia" w:ascii="宋体" w:hAnsi="宋体" w:cs="宋体"/>
                <w:sz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>浙交安B（16）G30239、ZC3311202101987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浙2332019202304389、浙交安B（21）G05369、G3300340573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浙1322015201604697、浙交安B（19）G04351、201701300163</w:t>
            </w:r>
            <w:bookmarkStart w:id="0" w:name="_GoBack"/>
            <w:bookmarkEnd w:id="0"/>
          </w:p>
        </w:tc>
      </w:tr>
    </w:tbl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br w:type="textWrapping" w:clear="all"/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JhNDljZjk3NTkzYjNiM2ZlYzE3NmZmYWQzZmVhYmIifQ=="/>
  </w:docVars>
  <w:rsids>
    <w:rsidRoot w:val="00B53017"/>
    <w:rsid w:val="00012428"/>
    <w:rsid w:val="00137B26"/>
    <w:rsid w:val="00154125"/>
    <w:rsid w:val="001B1E55"/>
    <w:rsid w:val="001B1E78"/>
    <w:rsid w:val="00226121"/>
    <w:rsid w:val="00273401"/>
    <w:rsid w:val="002862BF"/>
    <w:rsid w:val="00290389"/>
    <w:rsid w:val="002F01A7"/>
    <w:rsid w:val="0043093C"/>
    <w:rsid w:val="00445EF6"/>
    <w:rsid w:val="004C2E76"/>
    <w:rsid w:val="00513BF9"/>
    <w:rsid w:val="0055202B"/>
    <w:rsid w:val="00565287"/>
    <w:rsid w:val="005B2CC9"/>
    <w:rsid w:val="00753490"/>
    <w:rsid w:val="007D6431"/>
    <w:rsid w:val="00814AD4"/>
    <w:rsid w:val="008D4EA2"/>
    <w:rsid w:val="00900F53"/>
    <w:rsid w:val="00941803"/>
    <w:rsid w:val="00956A77"/>
    <w:rsid w:val="009A345D"/>
    <w:rsid w:val="009D03D6"/>
    <w:rsid w:val="009E294A"/>
    <w:rsid w:val="00A35E1E"/>
    <w:rsid w:val="00A97871"/>
    <w:rsid w:val="00AC0EFD"/>
    <w:rsid w:val="00B21CA1"/>
    <w:rsid w:val="00B53017"/>
    <w:rsid w:val="00B87209"/>
    <w:rsid w:val="00B97BB7"/>
    <w:rsid w:val="00BA46A3"/>
    <w:rsid w:val="00C149E4"/>
    <w:rsid w:val="00C34FDB"/>
    <w:rsid w:val="00C56DC8"/>
    <w:rsid w:val="00C8771C"/>
    <w:rsid w:val="00DD7472"/>
    <w:rsid w:val="00DE57AC"/>
    <w:rsid w:val="00E12F3F"/>
    <w:rsid w:val="00EA1668"/>
    <w:rsid w:val="00EA2C69"/>
    <w:rsid w:val="00EA6B20"/>
    <w:rsid w:val="00EF3974"/>
    <w:rsid w:val="00F124DA"/>
    <w:rsid w:val="00F153DB"/>
    <w:rsid w:val="01975F80"/>
    <w:rsid w:val="0B873FA9"/>
    <w:rsid w:val="10DF20B7"/>
    <w:rsid w:val="46883FE0"/>
    <w:rsid w:val="5E6A786D"/>
    <w:rsid w:val="60CC4FD4"/>
    <w:rsid w:val="635700C8"/>
    <w:rsid w:val="78164657"/>
    <w:rsid w:val="7B2607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169</Words>
  <Characters>269</Characters>
  <Lines>1</Lines>
  <Paragraphs>1</Paragraphs>
  <TotalTime>194</TotalTime>
  <ScaleCrop>false</ScaleCrop>
  <LinksUpToDate>false</LinksUpToDate>
  <CharactersWithSpaces>269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胜</cp:lastModifiedBy>
  <cp:lastPrinted>2022-09-14T09:09:00Z</cp:lastPrinted>
  <dcterms:modified xsi:type="dcterms:W3CDTF">2023-06-21T10:10:47Z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C454B682C4C64216B0E006F58C82C1BC</vt:lpwstr>
  </property>
</Properties>
</file>